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OSNOVNA ŠKOLA </w:t>
      </w:r>
      <w:r w:rsidR="00603E1D" w:rsidRPr="00F357ED">
        <w:rPr>
          <w:rFonts w:ascii="Arial" w:eastAsia="Batang" w:hAnsi="Arial" w:cs="Arial"/>
        </w:rPr>
        <w:t>STENJEVEC</w:t>
      </w:r>
    </w:p>
    <w:p w14:paraId="40B121DC" w14:textId="662BFE3E" w:rsidR="00BA0434" w:rsidRPr="00F357ED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>ZAGREB, BOLNIČKA 92</w:t>
      </w:r>
    </w:p>
    <w:p w14:paraId="2DDD1221" w14:textId="73312940" w:rsidR="00BA0434" w:rsidRPr="00F357ED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KLASA: 007-04/2</w:t>
      </w:r>
      <w:r w:rsidR="001720B9">
        <w:rPr>
          <w:rFonts w:ascii="Arial" w:hAnsi="Arial" w:cs="Arial"/>
          <w:lang w:val="hr-HR"/>
        </w:rPr>
        <w:t>6</w:t>
      </w:r>
      <w:r w:rsidRPr="00F357ED">
        <w:rPr>
          <w:rFonts w:ascii="Arial" w:hAnsi="Arial" w:cs="Arial"/>
          <w:lang w:val="hr-HR"/>
        </w:rPr>
        <w:t>-</w:t>
      </w:r>
      <w:r w:rsidR="00BA0434" w:rsidRPr="00F357ED">
        <w:rPr>
          <w:rFonts w:ascii="Arial" w:hAnsi="Arial" w:cs="Arial"/>
          <w:lang w:val="hr-HR"/>
        </w:rPr>
        <w:t>2/</w:t>
      </w:r>
      <w:r w:rsidR="001720B9">
        <w:rPr>
          <w:rFonts w:ascii="Arial" w:hAnsi="Arial" w:cs="Arial"/>
          <w:lang w:val="hr-HR"/>
        </w:rPr>
        <w:t>0</w:t>
      </w:r>
      <w:r w:rsidR="006D7A77">
        <w:rPr>
          <w:rFonts w:ascii="Arial" w:hAnsi="Arial" w:cs="Arial"/>
          <w:lang w:val="hr-HR"/>
        </w:rPr>
        <w:t>2</w:t>
      </w:r>
    </w:p>
    <w:p w14:paraId="150D541B" w14:textId="214EE9C2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URBROJ: </w:t>
      </w:r>
      <w:r w:rsidR="00603E1D" w:rsidRPr="00F357ED">
        <w:rPr>
          <w:rFonts w:ascii="Arial" w:hAnsi="Arial" w:cs="Arial"/>
          <w:lang w:val="hr-HR"/>
        </w:rPr>
        <w:t>251-179-2</w:t>
      </w:r>
      <w:r w:rsidR="001720B9">
        <w:rPr>
          <w:rFonts w:ascii="Arial" w:hAnsi="Arial" w:cs="Arial"/>
          <w:lang w:val="hr-HR"/>
        </w:rPr>
        <w:t>6</w:t>
      </w:r>
      <w:r w:rsidR="00603E1D" w:rsidRPr="00F357ED">
        <w:rPr>
          <w:rFonts w:ascii="Arial" w:hAnsi="Arial" w:cs="Arial"/>
          <w:lang w:val="hr-HR"/>
        </w:rPr>
        <w:t>-</w:t>
      </w:r>
      <w:r w:rsidR="000E6F42" w:rsidRPr="00F357ED">
        <w:rPr>
          <w:rFonts w:ascii="Arial" w:hAnsi="Arial" w:cs="Arial"/>
          <w:lang w:val="hr-HR"/>
        </w:rPr>
        <w:t>3</w:t>
      </w:r>
    </w:p>
    <w:p w14:paraId="32035AF8" w14:textId="634A0E9D" w:rsidR="00E97B8A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Dana </w:t>
      </w:r>
      <w:r w:rsidR="006D7A77">
        <w:rPr>
          <w:rFonts w:ascii="Arial" w:hAnsi="Arial" w:cs="Arial"/>
          <w:lang w:val="hr-HR"/>
        </w:rPr>
        <w:t>1</w:t>
      </w:r>
      <w:r w:rsidR="001720B9">
        <w:rPr>
          <w:rFonts w:ascii="Arial" w:hAnsi="Arial" w:cs="Arial"/>
          <w:lang w:val="hr-HR"/>
        </w:rPr>
        <w:t>9</w:t>
      </w:r>
      <w:r w:rsidR="00DD5E74" w:rsidRPr="00F357ED">
        <w:rPr>
          <w:rFonts w:ascii="Arial" w:hAnsi="Arial" w:cs="Arial"/>
          <w:lang w:val="hr-HR"/>
        </w:rPr>
        <w:t>.</w:t>
      </w:r>
      <w:r w:rsidR="001720B9">
        <w:rPr>
          <w:rFonts w:ascii="Arial" w:hAnsi="Arial" w:cs="Arial"/>
          <w:lang w:val="hr-HR"/>
        </w:rPr>
        <w:t>0</w:t>
      </w:r>
      <w:r w:rsidR="00910F6E" w:rsidRPr="00F357ED">
        <w:rPr>
          <w:rFonts w:ascii="Arial" w:hAnsi="Arial" w:cs="Arial"/>
          <w:lang w:val="hr-HR"/>
        </w:rPr>
        <w:t>2</w:t>
      </w:r>
      <w:r w:rsidR="00DD5E74" w:rsidRPr="00F357ED">
        <w:rPr>
          <w:rFonts w:ascii="Arial" w:hAnsi="Arial" w:cs="Arial"/>
          <w:lang w:val="hr-HR"/>
        </w:rPr>
        <w:t>.202</w:t>
      </w:r>
      <w:r w:rsidR="001720B9">
        <w:rPr>
          <w:rFonts w:ascii="Arial" w:hAnsi="Arial" w:cs="Arial"/>
          <w:lang w:val="hr-HR"/>
        </w:rPr>
        <w:t>6</w:t>
      </w:r>
      <w:r w:rsidR="00DD5E74" w:rsidRPr="00F357ED">
        <w:rPr>
          <w:rFonts w:ascii="Arial" w:hAnsi="Arial" w:cs="Arial"/>
          <w:lang w:val="hr-HR"/>
        </w:rPr>
        <w:t>.</w:t>
      </w:r>
    </w:p>
    <w:p w14:paraId="66CB33E5" w14:textId="77777777" w:rsidR="00D72015" w:rsidRPr="00F357ED" w:rsidRDefault="00D72015" w:rsidP="00BA0434">
      <w:pPr>
        <w:spacing w:after="0"/>
        <w:rPr>
          <w:rFonts w:ascii="Arial" w:hAnsi="Arial" w:cs="Arial"/>
          <w:lang w:val="hr-HR"/>
        </w:rPr>
      </w:pPr>
    </w:p>
    <w:p w14:paraId="54686AC4" w14:textId="28E89D83" w:rsidR="00BA0434" w:rsidRPr="00F357ED" w:rsidRDefault="00BA0434" w:rsidP="00BA0434">
      <w:pPr>
        <w:spacing w:after="0"/>
        <w:jc w:val="center"/>
        <w:rPr>
          <w:rFonts w:ascii="Arial" w:hAnsi="Arial" w:cs="Arial"/>
          <w:color w:val="FF0000"/>
          <w:lang w:val="hr-HR"/>
        </w:rPr>
      </w:pPr>
      <w:r w:rsidRPr="00F357ED">
        <w:rPr>
          <w:rFonts w:ascii="Arial" w:hAnsi="Arial" w:cs="Arial"/>
          <w:lang w:val="hr-HR"/>
        </w:rPr>
        <w:t>ZAKLJUČCI</w:t>
      </w:r>
      <w:r w:rsidR="00910F6E" w:rsidRPr="00F357ED">
        <w:rPr>
          <w:rFonts w:ascii="Arial" w:hAnsi="Arial" w:cs="Arial"/>
          <w:lang w:val="hr-HR"/>
        </w:rPr>
        <w:t xml:space="preserve"> </w:t>
      </w:r>
    </w:p>
    <w:p w14:paraId="50C782DE" w14:textId="3049BC0A" w:rsidR="00BA0434" w:rsidRPr="00F357ED" w:rsidRDefault="006D7A77" w:rsidP="00F43313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dva</w:t>
      </w:r>
      <w:r w:rsidR="001720B9">
        <w:rPr>
          <w:rFonts w:ascii="Arial" w:hAnsi="Arial" w:cs="Arial"/>
          <w:lang w:val="hr-HR"/>
        </w:rPr>
        <w:t>naeste</w:t>
      </w:r>
      <w:r w:rsidR="00370EF4" w:rsidRPr="00F357ED">
        <w:rPr>
          <w:rFonts w:ascii="Arial" w:hAnsi="Arial" w:cs="Arial"/>
          <w:lang w:val="hr-HR"/>
        </w:rPr>
        <w:t xml:space="preserve"> </w:t>
      </w:r>
      <w:r w:rsidR="00D46E5D" w:rsidRPr="00F357ED">
        <w:rPr>
          <w:rFonts w:ascii="Arial" w:hAnsi="Arial" w:cs="Arial"/>
          <w:lang w:val="hr-HR"/>
        </w:rPr>
        <w:t xml:space="preserve"> (</w:t>
      </w:r>
      <w:r w:rsidR="000E6F42" w:rsidRPr="00F357ED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2</w:t>
      </w:r>
      <w:r w:rsidR="00BA0434" w:rsidRPr="00F357ED">
        <w:rPr>
          <w:rFonts w:ascii="Arial" w:hAnsi="Arial" w:cs="Arial"/>
          <w:lang w:val="hr-HR"/>
        </w:rPr>
        <w:t>.) sjednice Školskog odbora</w:t>
      </w:r>
    </w:p>
    <w:p w14:paraId="0B444C01" w14:textId="2FE10D52" w:rsidR="00F357ED" w:rsidRPr="00F357ED" w:rsidRDefault="00F357ED" w:rsidP="00A03846">
      <w:pPr>
        <w:spacing w:after="0"/>
        <w:rPr>
          <w:rFonts w:ascii="Arial" w:hAnsi="Arial" w:cs="Arial"/>
          <w:lang w:val="hr-HR"/>
        </w:rPr>
      </w:pPr>
    </w:p>
    <w:p w14:paraId="10F4696D" w14:textId="46F76D8D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1</w:t>
      </w:r>
      <w:r w:rsidRPr="00F357ED">
        <w:rPr>
          <w:rFonts w:ascii="Arial" w:hAnsi="Arial" w:cs="Arial"/>
          <w:lang w:val="hr-HR"/>
        </w:rPr>
        <w:t>.</w:t>
      </w:r>
    </w:p>
    <w:p w14:paraId="33D19B9E" w14:textId="77777777" w:rsidR="006D7A77" w:rsidRDefault="006D7A77" w:rsidP="006D7A77">
      <w:pPr>
        <w:widowControl w:val="0"/>
        <w:spacing w:after="0"/>
        <w:ind w:right="-468"/>
      </w:pPr>
      <w:r>
        <w:t xml:space="preserve">Na zapisnik s prošle sjednice Školskog odbora nije bilo primjedbi. </w:t>
      </w:r>
    </w:p>
    <w:p w14:paraId="0B4BD3D8" w14:textId="77777777" w:rsidR="006D7A77" w:rsidRDefault="006D7A77" w:rsidP="006D7A77">
      <w:pPr>
        <w:widowControl w:val="0"/>
        <w:spacing w:after="0"/>
        <w:ind w:right="-468"/>
      </w:pPr>
      <w:r>
        <w:t>Školski odbor jednoglasnom je odlukom svih članova  usvojio zapisnik 11. sjednice.</w:t>
      </w:r>
    </w:p>
    <w:p w14:paraId="20ED13D2" w14:textId="77777777" w:rsidR="00A03846" w:rsidRDefault="00A03846" w:rsidP="00A03846">
      <w:pPr>
        <w:widowControl w:val="0"/>
        <w:spacing w:after="0"/>
        <w:ind w:right="-468"/>
      </w:pPr>
    </w:p>
    <w:p w14:paraId="18997701" w14:textId="2A1B3787" w:rsidR="00FC2FE3" w:rsidRPr="00F357ED" w:rsidRDefault="00BA0434" w:rsidP="00FC2FE3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2</w:t>
      </w:r>
      <w:r w:rsidRPr="00F357ED">
        <w:rPr>
          <w:rFonts w:ascii="Arial" w:hAnsi="Arial" w:cs="Arial"/>
          <w:lang w:val="hr-HR"/>
        </w:rPr>
        <w:t>.</w:t>
      </w:r>
      <w:bookmarkStart w:id="0" w:name="_Hlk157325027"/>
    </w:p>
    <w:p w14:paraId="17B8C11B" w14:textId="77777777" w:rsidR="006D7A77" w:rsidRDefault="006D7A77" w:rsidP="006D7A77">
      <w:pPr>
        <w:widowControl w:val="0"/>
        <w:autoSpaceDE w:val="0"/>
        <w:autoSpaceDN w:val="0"/>
        <w:adjustRightInd w:val="0"/>
        <w:ind w:right="-108"/>
        <w:jc w:val="both"/>
        <w:rPr>
          <w:bCs/>
          <w:noProof/>
        </w:rPr>
      </w:pPr>
      <w:r w:rsidRPr="00A21166">
        <w:t xml:space="preserve">Školski odbor jednoglasno je dao prethodnu suglasnost </w:t>
      </w:r>
      <w:r>
        <w:t>z</w:t>
      </w:r>
      <w:r w:rsidRPr="00A21166">
        <w:t>a zapošljavanje</w:t>
      </w:r>
      <w:r>
        <w:t xml:space="preserve"> Katarine Horvatek Kanceljak</w:t>
      </w:r>
      <w:r w:rsidRPr="00A21166">
        <w:t xml:space="preserve"> na radno mjesto </w:t>
      </w:r>
      <w:r w:rsidRPr="00A21166">
        <w:rPr>
          <w:bCs/>
          <w:noProof/>
        </w:rPr>
        <w:t xml:space="preserve">učitelja koji obavlja poslove učitelja </w:t>
      </w:r>
      <w:r>
        <w:rPr>
          <w:bCs/>
          <w:noProof/>
        </w:rPr>
        <w:t>u produženom boravku</w:t>
      </w:r>
      <w:r w:rsidRPr="00A21166">
        <w:rPr>
          <w:bCs/>
          <w:noProof/>
        </w:rPr>
        <w:t xml:space="preserve"> na puno i određeno radno vrijeme – 40 sati tjednog radnog vremena</w:t>
      </w:r>
      <w:r>
        <w:rPr>
          <w:bCs/>
          <w:noProof/>
        </w:rPr>
        <w:t>.</w:t>
      </w:r>
    </w:p>
    <w:p w14:paraId="6377A901" w14:textId="76499DB1" w:rsidR="00596A50" w:rsidRDefault="00596A50" w:rsidP="00596A50">
      <w:pPr>
        <w:spacing w:after="0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 xml:space="preserve">Zaključak 3. </w:t>
      </w:r>
    </w:p>
    <w:p w14:paraId="01338431" w14:textId="26989D7D" w:rsidR="006D7A77" w:rsidRPr="00AB330C" w:rsidRDefault="006D7A77" w:rsidP="00AB330C">
      <w:pPr>
        <w:widowControl w:val="0"/>
        <w:autoSpaceDE w:val="0"/>
        <w:autoSpaceDN w:val="0"/>
        <w:adjustRightInd w:val="0"/>
        <w:ind w:right="-108"/>
        <w:jc w:val="both"/>
        <w:rPr>
          <w:noProof/>
        </w:rPr>
      </w:pPr>
      <w:r>
        <w:rPr>
          <w:noProof/>
        </w:rPr>
        <w:t>Školski odbor jednoglasno je dao svoju prethodnu suglasnost na Proceduru o korištenju poslovne kartice.</w:t>
      </w:r>
      <w:bookmarkStart w:id="1" w:name="_GoBack"/>
      <w:bookmarkEnd w:id="1"/>
    </w:p>
    <w:p w14:paraId="0D1102B7" w14:textId="74FE80B4" w:rsidR="006D7A77" w:rsidRDefault="006D7A77" w:rsidP="006D7A77">
      <w:pPr>
        <w:widowControl w:val="0"/>
        <w:autoSpaceDE w:val="0"/>
        <w:autoSpaceDN w:val="0"/>
        <w:adjustRightInd w:val="0"/>
        <w:ind w:right="-108"/>
      </w:pPr>
      <w:r>
        <w:t>Pitanja i prijedloga nije bilo</w:t>
      </w:r>
      <w:r w:rsidR="00AB330C">
        <w:t>.</w:t>
      </w:r>
      <w:r>
        <w:t xml:space="preserve"> </w:t>
      </w:r>
    </w:p>
    <w:p w14:paraId="32DE1676" w14:textId="0D1082D0" w:rsidR="00A03846" w:rsidRDefault="00A03846" w:rsidP="00B13CE9">
      <w:pPr>
        <w:spacing w:after="0"/>
        <w:jc w:val="both"/>
        <w:rPr>
          <w:noProof/>
        </w:rPr>
      </w:pPr>
    </w:p>
    <w:p w14:paraId="3956BE90" w14:textId="77777777" w:rsidR="00A03846" w:rsidRDefault="00A03846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bookmarkEnd w:id="0"/>
    <w:p w14:paraId="54098C06" w14:textId="0D4DAE01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8191E72" w14:textId="76B2038E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3F6070" w14:textId="77777777" w:rsidR="00D72015" w:rsidRPr="00A03846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p w14:paraId="6C5AAFC3" w14:textId="77777777" w:rsidR="00092645" w:rsidRPr="00F357ED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Predsjedni</w:t>
      </w:r>
      <w:r w:rsidR="000536DF" w:rsidRPr="00F357ED">
        <w:rPr>
          <w:rFonts w:ascii="Arial" w:hAnsi="Arial" w:cs="Arial"/>
          <w:lang w:val="hr-HR"/>
        </w:rPr>
        <w:t>ca</w:t>
      </w:r>
      <w:r w:rsidRPr="00F357ED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F357ED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                                         </w:t>
      </w:r>
      <w:r w:rsidR="00BA0434" w:rsidRPr="00F357ED">
        <w:rPr>
          <w:rFonts w:ascii="Arial" w:hAnsi="Arial" w:cs="Arial"/>
          <w:lang w:val="hr-HR"/>
        </w:rPr>
        <w:t>MP</w:t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  <w:t xml:space="preserve">          </w:t>
      </w:r>
      <w:r w:rsidR="00635CAE" w:rsidRPr="00F357ED">
        <w:rPr>
          <w:rFonts w:ascii="Arial" w:hAnsi="Arial" w:cs="Arial"/>
          <w:lang w:val="hr-HR"/>
        </w:rPr>
        <w:t xml:space="preserve">   </w:t>
      </w:r>
      <w:r w:rsidR="00603E1D" w:rsidRPr="00F357ED">
        <w:rPr>
          <w:rFonts w:ascii="Arial" w:hAnsi="Arial" w:cs="Arial"/>
          <w:lang w:val="hr-HR"/>
        </w:rPr>
        <w:t>Antonija Čačinović, prof.</w:t>
      </w:r>
    </w:p>
    <w:sectPr w:rsidR="00BA0434" w:rsidRPr="00F357ED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0E306B"/>
    <w:rsid w:val="000E6F42"/>
    <w:rsid w:val="001720B9"/>
    <w:rsid w:val="002744C2"/>
    <w:rsid w:val="00287198"/>
    <w:rsid w:val="002A730D"/>
    <w:rsid w:val="002E6560"/>
    <w:rsid w:val="003215FB"/>
    <w:rsid w:val="00370EF4"/>
    <w:rsid w:val="00376CCD"/>
    <w:rsid w:val="003971C8"/>
    <w:rsid w:val="003B3401"/>
    <w:rsid w:val="004E7F0A"/>
    <w:rsid w:val="005358AC"/>
    <w:rsid w:val="00540431"/>
    <w:rsid w:val="00596A50"/>
    <w:rsid w:val="005C1F91"/>
    <w:rsid w:val="005D70A7"/>
    <w:rsid w:val="00603E1D"/>
    <w:rsid w:val="006332B9"/>
    <w:rsid w:val="00635CAE"/>
    <w:rsid w:val="00637EF1"/>
    <w:rsid w:val="006D7A77"/>
    <w:rsid w:val="00910F6E"/>
    <w:rsid w:val="00912254"/>
    <w:rsid w:val="00A037BB"/>
    <w:rsid w:val="00A03846"/>
    <w:rsid w:val="00A2752B"/>
    <w:rsid w:val="00A96E0A"/>
    <w:rsid w:val="00AB330C"/>
    <w:rsid w:val="00B13CE9"/>
    <w:rsid w:val="00B213C4"/>
    <w:rsid w:val="00B61E22"/>
    <w:rsid w:val="00B659E5"/>
    <w:rsid w:val="00B87E05"/>
    <w:rsid w:val="00BA0434"/>
    <w:rsid w:val="00BC3F55"/>
    <w:rsid w:val="00C30F73"/>
    <w:rsid w:val="00C52F60"/>
    <w:rsid w:val="00CD4812"/>
    <w:rsid w:val="00CE4FEE"/>
    <w:rsid w:val="00CF14EE"/>
    <w:rsid w:val="00D46E5D"/>
    <w:rsid w:val="00D72015"/>
    <w:rsid w:val="00DD5E74"/>
    <w:rsid w:val="00DE1E62"/>
    <w:rsid w:val="00DE2B01"/>
    <w:rsid w:val="00DE40EA"/>
    <w:rsid w:val="00E30211"/>
    <w:rsid w:val="00E97B8A"/>
    <w:rsid w:val="00EB6546"/>
    <w:rsid w:val="00F357ED"/>
    <w:rsid w:val="00F43313"/>
    <w:rsid w:val="00F7190E"/>
    <w:rsid w:val="00FC2FE3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910F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4</cp:revision>
  <dcterms:created xsi:type="dcterms:W3CDTF">2026-03-02T15:56:00Z</dcterms:created>
  <dcterms:modified xsi:type="dcterms:W3CDTF">2026-03-02T15:57:00Z</dcterms:modified>
</cp:coreProperties>
</file>