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7E" w:rsidRPr="00C11FA0" w:rsidRDefault="002C376F" w:rsidP="00544797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Popis</w:t>
      </w:r>
      <w:r w:rsidR="00544797" w:rsidRPr="00C11FA0">
        <w:rPr>
          <w:b/>
          <w:i/>
          <w:sz w:val="36"/>
          <w:szCs w:val="36"/>
        </w:rPr>
        <w:t xml:space="preserve"> članova povjerenstva za provedbu opć</w:t>
      </w:r>
      <w:r w:rsidR="00174345">
        <w:rPr>
          <w:b/>
          <w:i/>
          <w:sz w:val="36"/>
          <w:szCs w:val="36"/>
        </w:rPr>
        <w:t xml:space="preserve">inske razine </w:t>
      </w:r>
      <w:proofErr w:type="spellStart"/>
      <w:r w:rsidR="00174345">
        <w:rPr>
          <w:b/>
          <w:i/>
          <w:sz w:val="36"/>
          <w:szCs w:val="36"/>
        </w:rPr>
        <w:t>Lidrano</w:t>
      </w:r>
      <w:proofErr w:type="spellEnd"/>
      <w:r w:rsidR="00174345">
        <w:rPr>
          <w:b/>
          <w:i/>
          <w:sz w:val="36"/>
          <w:szCs w:val="36"/>
        </w:rPr>
        <w:t xml:space="preserve"> smotre 2022</w:t>
      </w:r>
      <w:bookmarkStart w:id="0" w:name="_GoBack"/>
      <w:bookmarkEnd w:id="0"/>
      <w:r w:rsidR="00544797" w:rsidRPr="00C11FA0">
        <w:rPr>
          <w:b/>
          <w:i/>
          <w:sz w:val="36"/>
          <w:szCs w:val="36"/>
        </w:rPr>
        <w:t xml:space="preserve">. u OŠ </w:t>
      </w:r>
      <w:proofErr w:type="spellStart"/>
      <w:r w:rsidR="00544797" w:rsidRPr="00C11FA0">
        <w:rPr>
          <w:b/>
          <w:i/>
          <w:sz w:val="36"/>
          <w:szCs w:val="36"/>
        </w:rPr>
        <w:t>Stenjevec</w:t>
      </w:r>
      <w:proofErr w:type="spellEnd"/>
    </w:p>
    <w:p w:rsidR="00544797" w:rsidRDefault="00544797"/>
    <w:p w:rsidR="00544797" w:rsidRPr="006900FE" w:rsidRDefault="00544797">
      <w:pPr>
        <w:rPr>
          <w:b/>
          <w:sz w:val="32"/>
          <w:szCs w:val="32"/>
        </w:rPr>
      </w:pPr>
      <w:r w:rsidRPr="006900FE">
        <w:rPr>
          <w:b/>
          <w:sz w:val="32"/>
          <w:szCs w:val="32"/>
        </w:rPr>
        <w:t>Dramsko scenski izraz</w:t>
      </w:r>
    </w:p>
    <w:p w:rsidR="00544797" w:rsidRDefault="00544797"/>
    <w:p w:rsidR="00544797" w:rsidRDefault="00544797">
      <w:r w:rsidRPr="0037008B">
        <w:rPr>
          <w:b/>
        </w:rPr>
        <w:t>Nina Horvat</w:t>
      </w:r>
      <w:r w:rsidRPr="0037008B">
        <w:t>,</w:t>
      </w:r>
      <w:r>
        <w:t xml:space="preserve"> dramaturginja</w:t>
      </w:r>
    </w:p>
    <w:p w:rsidR="006900FE" w:rsidRDefault="006900FE">
      <w:pPr>
        <w:rPr>
          <w:b/>
        </w:rPr>
      </w:pPr>
    </w:p>
    <w:p w:rsidR="00544797" w:rsidRDefault="00544797">
      <w:r w:rsidRPr="0037008B">
        <w:rPr>
          <w:b/>
        </w:rPr>
        <w:t>Kristijan Potočki</w:t>
      </w:r>
      <w:r w:rsidRPr="0037008B">
        <w:t>,</w:t>
      </w:r>
      <w:r>
        <w:t xml:space="preserve"> glumac</w:t>
      </w:r>
    </w:p>
    <w:p w:rsidR="003B3E11" w:rsidRDefault="003B3E11" w:rsidP="00B944B7">
      <w:pPr>
        <w:rPr>
          <w:b/>
        </w:rPr>
      </w:pPr>
    </w:p>
    <w:p w:rsidR="00B110F2" w:rsidRDefault="00B944B7" w:rsidP="006900FE">
      <w:pPr>
        <w:rPr>
          <w:i/>
        </w:rPr>
      </w:pPr>
      <w:r w:rsidRPr="0037008B">
        <w:rPr>
          <w:b/>
        </w:rPr>
        <w:t xml:space="preserve">Jasminka </w:t>
      </w:r>
      <w:proofErr w:type="spellStart"/>
      <w:r w:rsidRPr="0037008B">
        <w:rPr>
          <w:b/>
        </w:rPr>
        <w:t>Deban</w:t>
      </w:r>
      <w:proofErr w:type="spellEnd"/>
      <w:r w:rsidRPr="0037008B">
        <w:t>,</w:t>
      </w:r>
      <w:r>
        <w:t xml:space="preserve"> </w:t>
      </w:r>
      <w:proofErr w:type="spellStart"/>
      <w:r>
        <w:t>prof</w:t>
      </w:r>
      <w:proofErr w:type="spellEnd"/>
      <w:r>
        <w:t xml:space="preserve">, HJ i književnosti </w:t>
      </w:r>
    </w:p>
    <w:p w:rsidR="00B110F2" w:rsidRDefault="00B110F2" w:rsidP="00B944B7">
      <w:pPr>
        <w:rPr>
          <w:i/>
        </w:rPr>
      </w:pPr>
    </w:p>
    <w:p w:rsidR="006900FE" w:rsidRDefault="006900FE">
      <w:pPr>
        <w:rPr>
          <w:i/>
          <w:sz w:val="32"/>
          <w:szCs w:val="32"/>
        </w:rPr>
      </w:pPr>
    </w:p>
    <w:p w:rsidR="00544797" w:rsidRPr="006900FE" w:rsidRDefault="00544797">
      <w:pPr>
        <w:rPr>
          <w:sz w:val="32"/>
          <w:szCs w:val="32"/>
        </w:rPr>
      </w:pPr>
      <w:r w:rsidRPr="006900FE">
        <w:rPr>
          <w:b/>
          <w:sz w:val="32"/>
          <w:szCs w:val="32"/>
        </w:rPr>
        <w:t>Literarni izraz</w:t>
      </w:r>
    </w:p>
    <w:p w:rsidR="00544797" w:rsidRDefault="00544797"/>
    <w:p w:rsidR="00544797" w:rsidRDefault="00544797">
      <w:r w:rsidRPr="0037008B">
        <w:rPr>
          <w:b/>
        </w:rPr>
        <w:t xml:space="preserve">Maja Brajko </w:t>
      </w:r>
      <w:proofErr w:type="spellStart"/>
      <w:r w:rsidRPr="0037008B">
        <w:rPr>
          <w:b/>
        </w:rPr>
        <w:t>Livaković</w:t>
      </w:r>
      <w:proofErr w:type="spellEnd"/>
      <w:r w:rsidRPr="0037008B">
        <w:t>,</w:t>
      </w:r>
      <w:r>
        <w:t xml:space="preserve"> književnica</w:t>
      </w:r>
      <w:r w:rsidR="00553635">
        <w:t xml:space="preserve"> </w:t>
      </w:r>
    </w:p>
    <w:p w:rsidR="006900FE" w:rsidRDefault="006900FE" w:rsidP="006900FE">
      <w:pPr>
        <w:rPr>
          <w:b/>
        </w:rPr>
      </w:pPr>
    </w:p>
    <w:p w:rsidR="0065278F" w:rsidRDefault="0065278F" w:rsidP="006900FE">
      <w:r w:rsidRPr="0037008B">
        <w:rPr>
          <w:b/>
        </w:rPr>
        <w:t>Ivan Herceg</w:t>
      </w:r>
      <w:r w:rsidR="00544797" w:rsidRPr="0037008B">
        <w:rPr>
          <w:b/>
        </w:rPr>
        <w:t>,</w:t>
      </w:r>
      <w:r>
        <w:t xml:space="preserve"> književnik i novinar</w:t>
      </w:r>
      <w:r w:rsidR="007C0243">
        <w:t xml:space="preserve"> </w:t>
      </w:r>
    </w:p>
    <w:p w:rsidR="00544797" w:rsidRDefault="00544797"/>
    <w:p w:rsidR="00A168AD" w:rsidRDefault="00A168AD" w:rsidP="008E2243">
      <w:r>
        <w:rPr>
          <w:b/>
        </w:rPr>
        <w:t xml:space="preserve">Adriana </w:t>
      </w:r>
      <w:proofErr w:type="spellStart"/>
      <w:r>
        <w:rPr>
          <w:b/>
        </w:rPr>
        <w:t>Zmazek</w:t>
      </w:r>
      <w:proofErr w:type="spellEnd"/>
      <w:r>
        <w:rPr>
          <w:b/>
        </w:rPr>
        <w:t xml:space="preserve">, </w:t>
      </w:r>
      <w:proofErr w:type="spellStart"/>
      <w:r w:rsidRPr="00A168AD">
        <w:t>prof</w:t>
      </w:r>
      <w:proofErr w:type="spellEnd"/>
      <w:r w:rsidRPr="00A168AD">
        <w:t xml:space="preserve"> HJ,književnosti i njemačkog </w:t>
      </w:r>
      <w:r w:rsidR="005A38B6">
        <w:t>jezika</w:t>
      </w:r>
    </w:p>
    <w:p w:rsidR="00FC0347" w:rsidRDefault="00FC0347"/>
    <w:p w:rsidR="00544797" w:rsidRDefault="00544797"/>
    <w:p w:rsidR="00544797" w:rsidRDefault="00544797"/>
    <w:p w:rsidR="00544797" w:rsidRPr="00544797" w:rsidRDefault="00544797">
      <w:pPr>
        <w:rPr>
          <w:b/>
        </w:rPr>
      </w:pPr>
      <w:r w:rsidRPr="00544797">
        <w:rPr>
          <w:b/>
        </w:rPr>
        <w:t>Novinarski izraz</w:t>
      </w:r>
    </w:p>
    <w:p w:rsidR="00544797" w:rsidRPr="00681AC5" w:rsidRDefault="00544797">
      <w:pPr>
        <w:rPr>
          <w:b/>
        </w:rPr>
      </w:pPr>
    </w:p>
    <w:p w:rsidR="004B21E3" w:rsidRDefault="00BD5CE1" w:rsidP="004B21E3">
      <w:pPr>
        <w:rPr>
          <w:color w:val="000000"/>
        </w:rPr>
      </w:pPr>
      <w:r w:rsidRPr="00681AC5">
        <w:rPr>
          <w:b/>
        </w:rPr>
        <w:t>Sandra Maričić,</w:t>
      </w:r>
      <w:r w:rsidR="009E6F60">
        <w:t xml:space="preserve"> </w:t>
      </w:r>
      <w:r w:rsidR="004B21E3">
        <w:t>no</w:t>
      </w:r>
      <w:r w:rsidR="0081272E">
        <w:t>vinar-urednik</w:t>
      </w:r>
      <w:r w:rsidR="004B21E3">
        <w:t>,</w:t>
      </w:r>
      <w:r w:rsidR="004B21E3" w:rsidRPr="004B21E3">
        <w:rPr>
          <w:color w:val="000000"/>
        </w:rPr>
        <w:t xml:space="preserve"> </w:t>
      </w:r>
      <w:r w:rsidR="004B21E3">
        <w:rPr>
          <w:color w:val="000000"/>
        </w:rPr>
        <w:t xml:space="preserve">HRT - Hrvatski radio, PO Djeca i mladi Prisavlje </w:t>
      </w:r>
    </w:p>
    <w:p w:rsidR="00544797" w:rsidRPr="004B21E3" w:rsidRDefault="00544797">
      <w:pPr>
        <w:rPr>
          <w:color w:val="000000"/>
        </w:rPr>
      </w:pPr>
    </w:p>
    <w:p w:rsidR="00BD5CE1" w:rsidRDefault="004D3118" w:rsidP="009E6F60">
      <w:r>
        <w:rPr>
          <w:b/>
        </w:rPr>
        <w:t xml:space="preserve">Iva </w:t>
      </w:r>
      <w:proofErr w:type="spellStart"/>
      <w:r>
        <w:rPr>
          <w:b/>
        </w:rPr>
        <w:t>Badanjak</w:t>
      </w:r>
      <w:proofErr w:type="spellEnd"/>
      <w:r>
        <w:rPr>
          <w:b/>
        </w:rPr>
        <w:t>,</w:t>
      </w:r>
      <w:r w:rsidR="009E6F60">
        <w:rPr>
          <w:b/>
        </w:rPr>
        <w:t xml:space="preserve"> </w:t>
      </w:r>
      <w:r w:rsidR="009E6F60">
        <w:t xml:space="preserve">novinar </w:t>
      </w:r>
    </w:p>
    <w:p w:rsidR="00B944B7" w:rsidRPr="007D43CD" w:rsidRDefault="00B944B7" w:rsidP="00B944B7">
      <w:pPr>
        <w:pStyle w:val="StandardWeb"/>
        <w:rPr>
          <w:rFonts w:ascii="Georgia" w:hAnsi="Georgia"/>
          <w:i/>
          <w:sz w:val="21"/>
          <w:szCs w:val="21"/>
        </w:rPr>
      </w:pPr>
      <w:r w:rsidRPr="0037008B">
        <w:rPr>
          <w:b/>
        </w:rPr>
        <w:t>Višnja Jaklin</w:t>
      </w:r>
      <w:r>
        <w:t xml:space="preserve">, prof. HJ i književnosti </w:t>
      </w:r>
    </w:p>
    <w:p w:rsidR="00544797" w:rsidRPr="000C2820" w:rsidRDefault="00544797" w:rsidP="000C2820"/>
    <w:sectPr w:rsidR="00544797" w:rsidRPr="000C2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797"/>
    <w:rsid w:val="00026AC2"/>
    <w:rsid w:val="000B5D60"/>
    <w:rsid w:val="000C2820"/>
    <w:rsid w:val="000D4182"/>
    <w:rsid w:val="000E5B2F"/>
    <w:rsid w:val="00135EEB"/>
    <w:rsid w:val="00161A9B"/>
    <w:rsid w:val="00174345"/>
    <w:rsid w:val="001C70E7"/>
    <w:rsid w:val="0021677D"/>
    <w:rsid w:val="0023033C"/>
    <w:rsid w:val="0026783A"/>
    <w:rsid w:val="002C376F"/>
    <w:rsid w:val="00304C54"/>
    <w:rsid w:val="003431FC"/>
    <w:rsid w:val="0037008B"/>
    <w:rsid w:val="003B3E11"/>
    <w:rsid w:val="003E7D8E"/>
    <w:rsid w:val="00413352"/>
    <w:rsid w:val="00433BFE"/>
    <w:rsid w:val="004654B7"/>
    <w:rsid w:val="004713F7"/>
    <w:rsid w:val="004B21E3"/>
    <w:rsid w:val="004C107E"/>
    <w:rsid w:val="004D3118"/>
    <w:rsid w:val="00510872"/>
    <w:rsid w:val="00544797"/>
    <w:rsid w:val="00552167"/>
    <w:rsid w:val="00553635"/>
    <w:rsid w:val="00564471"/>
    <w:rsid w:val="005736F2"/>
    <w:rsid w:val="005A38B6"/>
    <w:rsid w:val="00635442"/>
    <w:rsid w:val="0065278F"/>
    <w:rsid w:val="00671191"/>
    <w:rsid w:val="00681AC5"/>
    <w:rsid w:val="006900FE"/>
    <w:rsid w:val="00691935"/>
    <w:rsid w:val="0071426A"/>
    <w:rsid w:val="007325E5"/>
    <w:rsid w:val="00736283"/>
    <w:rsid w:val="00747F74"/>
    <w:rsid w:val="00763C01"/>
    <w:rsid w:val="007C0243"/>
    <w:rsid w:val="007D3206"/>
    <w:rsid w:val="007D43CD"/>
    <w:rsid w:val="0081272E"/>
    <w:rsid w:val="008E2243"/>
    <w:rsid w:val="0092066A"/>
    <w:rsid w:val="0098631B"/>
    <w:rsid w:val="009E6F60"/>
    <w:rsid w:val="00A01A57"/>
    <w:rsid w:val="00A04600"/>
    <w:rsid w:val="00A07F59"/>
    <w:rsid w:val="00A168AD"/>
    <w:rsid w:val="00A45B46"/>
    <w:rsid w:val="00A8337C"/>
    <w:rsid w:val="00AA0401"/>
    <w:rsid w:val="00AC2BA3"/>
    <w:rsid w:val="00AD7A46"/>
    <w:rsid w:val="00B110F2"/>
    <w:rsid w:val="00B944B7"/>
    <w:rsid w:val="00BC5343"/>
    <w:rsid w:val="00BD5CE1"/>
    <w:rsid w:val="00C02D98"/>
    <w:rsid w:val="00C0377E"/>
    <w:rsid w:val="00C11FA0"/>
    <w:rsid w:val="00C24FB5"/>
    <w:rsid w:val="00CF1640"/>
    <w:rsid w:val="00D0317E"/>
    <w:rsid w:val="00DA7D93"/>
    <w:rsid w:val="00DD50CA"/>
    <w:rsid w:val="00E057E4"/>
    <w:rsid w:val="00E82CFE"/>
    <w:rsid w:val="00FA60B6"/>
    <w:rsid w:val="00FC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F74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qFormat/>
    <w:rsid w:val="00747F74"/>
    <w:rPr>
      <w:i/>
      <w:iCs/>
    </w:rPr>
  </w:style>
  <w:style w:type="character" w:styleId="Hiperveza">
    <w:name w:val="Hyperlink"/>
    <w:basedOn w:val="Zadanifontodlomka"/>
    <w:uiPriority w:val="99"/>
    <w:unhideWhenUsed/>
    <w:rsid w:val="00161A9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45B46"/>
    <w:pPr>
      <w:spacing w:before="100" w:beforeAutospacing="1" w:after="100" w:afterAutospacing="1"/>
    </w:pPr>
  </w:style>
  <w:style w:type="character" w:customStyle="1" w:styleId="tabledata">
    <w:name w:val="table_data"/>
    <w:basedOn w:val="Zadanifontodlomka"/>
    <w:rsid w:val="00A45B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F74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qFormat/>
    <w:rsid w:val="00747F74"/>
    <w:rPr>
      <w:i/>
      <w:iCs/>
    </w:rPr>
  </w:style>
  <w:style w:type="character" w:styleId="Hiperveza">
    <w:name w:val="Hyperlink"/>
    <w:basedOn w:val="Zadanifontodlomka"/>
    <w:uiPriority w:val="99"/>
    <w:unhideWhenUsed/>
    <w:rsid w:val="00161A9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45B46"/>
    <w:pPr>
      <w:spacing w:before="100" w:beforeAutospacing="1" w:after="100" w:afterAutospacing="1"/>
    </w:pPr>
  </w:style>
  <w:style w:type="character" w:customStyle="1" w:styleId="tabledata">
    <w:name w:val="table_data"/>
    <w:basedOn w:val="Zadanifontodlomka"/>
    <w:rsid w:val="00A45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0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7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0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9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OSStenjevec</dc:creator>
  <cp:lastModifiedBy>admin</cp:lastModifiedBy>
  <cp:revision>107</cp:revision>
  <dcterms:created xsi:type="dcterms:W3CDTF">2015-12-04T07:17:00Z</dcterms:created>
  <dcterms:modified xsi:type="dcterms:W3CDTF">2022-01-27T12:36:00Z</dcterms:modified>
</cp:coreProperties>
</file>